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07A49" w:rsidTr="001175D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1</w:t>
            </w:r>
            <w:r>
              <w:t>.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Mr. and Mrs. Jack Cohen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1672 Wolf Pen Road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Palo Alto</w:t>
            </w:r>
            <w:r>
              <w:t xml:space="preserve">, </w:t>
            </w:r>
            <w:r w:rsidRPr="00BF52E7">
              <w:rPr>
                <w:noProof/>
              </w:rPr>
              <w:t>California</w:t>
            </w:r>
            <w:r>
              <w:t xml:space="preserve"> </w:t>
            </w:r>
            <w:r w:rsidRPr="00BF52E7">
              <w:rPr>
                <w:noProof/>
              </w:rPr>
              <w:t>94301</w:t>
            </w:r>
          </w:p>
        </w:tc>
        <w:tc>
          <w:tcPr>
            <w:tcW w:w="27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2</w:t>
            </w:r>
            <w:r>
              <w:t>.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Mr. Jack Cohen and Ms. Amy Rosen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1673 Wolf Pen Road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Palo Alto</w:t>
            </w:r>
            <w:r>
              <w:t xml:space="preserve">, </w:t>
            </w:r>
            <w:r w:rsidRPr="00BF52E7">
              <w:rPr>
                <w:noProof/>
              </w:rPr>
              <w:t>California</w:t>
            </w:r>
            <w:r>
              <w:t xml:space="preserve"> </w:t>
            </w:r>
            <w:r w:rsidRPr="00BF52E7">
              <w:rPr>
                <w:noProof/>
              </w:rPr>
              <w:t>94302</w:t>
            </w:r>
          </w:p>
        </w:tc>
      </w:tr>
      <w:tr w:rsidR="00A07A49" w:rsidTr="001175D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3</w:t>
            </w:r>
            <w:r>
              <w:t>.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Ms. Amy Rosen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Mr. Jack Cohen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1674 Wolf Pen Road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Palo Alto</w:t>
            </w:r>
            <w:r>
              <w:t xml:space="preserve">, </w:t>
            </w:r>
            <w:r w:rsidRPr="00BF52E7">
              <w:rPr>
                <w:noProof/>
              </w:rPr>
              <w:t>California</w:t>
            </w:r>
            <w:r>
              <w:t xml:space="preserve"> </w:t>
            </w:r>
            <w:r w:rsidRPr="00BF52E7">
              <w:rPr>
                <w:noProof/>
              </w:rPr>
              <w:t>94303</w:t>
            </w:r>
          </w:p>
        </w:tc>
        <w:tc>
          <w:tcPr>
            <w:tcW w:w="27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4</w:t>
            </w:r>
            <w:r>
              <w:t>.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Ms. Kelly Scott and Guest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2647 Fifth Avenue No. 241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New York</w:t>
            </w:r>
            <w:r>
              <w:t xml:space="preserve">, </w:t>
            </w:r>
            <w:r w:rsidRPr="00BF52E7">
              <w:rPr>
                <w:noProof/>
              </w:rPr>
              <w:t>New York</w:t>
            </w:r>
            <w:r>
              <w:t xml:space="preserve"> </w:t>
            </w:r>
            <w:r w:rsidRPr="00BF52E7">
              <w:rPr>
                <w:noProof/>
              </w:rPr>
              <w:t>10018</w:t>
            </w:r>
          </w:p>
        </w:tc>
      </w:tr>
      <w:tr w:rsidR="00A07A49" w:rsidTr="001175D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5</w:t>
            </w:r>
            <w:r>
              <w:t>.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Ms. Caroline Anderson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Mr. Johnathan Robertson</w:t>
            </w:r>
          </w:p>
          <w:p w:rsidR="00A07A49" w:rsidRDefault="00A07A49" w:rsidP="00A07A49">
            <w:pPr>
              <w:ind w:left="144" w:right="144"/>
              <w:jc w:val="center"/>
            </w:pPr>
            <w:r w:rsidRPr="00BF52E7">
              <w:rPr>
                <w:noProof/>
              </w:rPr>
              <w:t>2264 Sundown Lane</w:t>
            </w:r>
          </w:p>
          <w:p w:rsidR="00A07A49" w:rsidRDefault="00A07A49" w:rsidP="00A07A49">
            <w:pPr>
              <w:ind w:left="144" w:right="144"/>
              <w:jc w:val="center"/>
            </w:pPr>
            <w:r>
              <w:rPr>
                <w:noProof/>
              </w:rPr>
              <w:t>Austin</w:t>
            </w:r>
            <w:bookmarkStart w:id="0" w:name="_GoBack"/>
            <w:bookmarkEnd w:id="0"/>
            <w:r>
              <w:t xml:space="preserve">, </w:t>
            </w:r>
            <w:r w:rsidRPr="00BF52E7">
              <w:rPr>
                <w:noProof/>
              </w:rPr>
              <w:t>Texas</w:t>
            </w:r>
            <w:r>
              <w:t xml:space="preserve"> </w:t>
            </w:r>
            <w:r w:rsidRPr="00BF52E7">
              <w:rPr>
                <w:noProof/>
              </w:rPr>
              <w:t>78749</w:t>
            </w:r>
          </w:p>
        </w:tc>
        <w:tc>
          <w:tcPr>
            <w:tcW w:w="27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</w:p>
        </w:tc>
      </w:tr>
      <w:tr w:rsidR="00A07A49" w:rsidTr="001175D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</w:p>
        </w:tc>
      </w:tr>
      <w:tr w:rsidR="00A07A49" w:rsidTr="001175D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A07A49" w:rsidRDefault="00A07A49" w:rsidP="00A07A49">
            <w:pPr>
              <w:ind w:left="144" w:right="144"/>
              <w:jc w:val="center"/>
            </w:pPr>
          </w:p>
        </w:tc>
      </w:tr>
    </w:tbl>
    <w:p w:rsidR="00A07A49" w:rsidRDefault="00A07A49" w:rsidP="00A07A49">
      <w:pPr>
        <w:ind w:left="144" w:right="144"/>
        <w:jc w:val="center"/>
        <w:rPr>
          <w:vanish/>
        </w:rPr>
        <w:sectPr w:rsidR="00A07A49" w:rsidSect="00A07A49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p w:rsidR="00A07A49" w:rsidRPr="001175D5" w:rsidRDefault="00A07A49" w:rsidP="00A07A49">
      <w:pPr>
        <w:ind w:left="144" w:right="144"/>
        <w:jc w:val="center"/>
        <w:rPr>
          <w:vanish/>
        </w:rPr>
      </w:pPr>
    </w:p>
    <w:sectPr w:rsidR="00A07A49" w:rsidRPr="001175D5" w:rsidSect="00A07A49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D5"/>
    <w:rsid w:val="001175D5"/>
    <w:rsid w:val="00A07A49"/>
    <w:rsid w:val="00B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F2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Light" w:eastAsiaTheme="minorEastAsia" w:hAnsi="Gill Sans Light" w:cs="Gill Sans Ligh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Light" w:eastAsiaTheme="minorEastAsia" w:hAnsi="Gill Sans Light" w:cs="Gill Sans Ligh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Macintosh Word</Application>
  <DocSecurity>0</DocSecurity>
  <Lines>2</Lines>
  <Paragraphs>1</Paragraphs>
  <ScaleCrop>false</ScaleCrop>
  <Company>DKlutter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1</cp:revision>
  <dcterms:created xsi:type="dcterms:W3CDTF">2017-04-11T21:14:00Z</dcterms:created>
  <dcterms:modified xsi:type="dcterms:W3CDTF">2017-04-11T21:17:00Z</dcterms:modified>
</cp:coreProperties>
</file>